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916F" w14:textId="124ABC48" w:rsidR="008F7082" w:rsidRPr="00355228" w:rsidRDefault="002849E2" w:rsidP="3F0C8881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E17690" wp14:editId="3E9807CC">
            <wp:simplePos x="0" y="0"/>
            <wp:positionH relativeFrom="column">
              <wp:posOffset>3952875</wp:posOffset>
            </wp:positionH>
            <wp:positionV relativeFrom="paragraph">
              <wp:posOffset>0</wp:posOffset>
            </wp:positionV>
            <wp:extent cx="1426210" cy="1711960"/>
            <wp:effectExtent l="0" t="0" r="2540" b="2540"/>
            <wp:wrapTight wrapText="bothSides">
              <wp:wrapPolygon edited="0">
                <wp:start x="0" y="0"/>
                <wp:lineTo x="0" y="21392"/>
                <wp:lineTo x="21350" y="21392"/>
                <wp:lineTo x="21350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F0C8881"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Kişisel Bilgiler </w:t>
      </w:r>
    </w:p>
    <w:p w14:paraId="55E375E2" w14:textId="3F5C0DDC" w:rsidR="008F7082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Ad ve Soyad</w:t>
      </w: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55228">
        <w:rPr>
          <w:rFonts w:ascii="Times New Roman" w:eastAsia="Times New Roman" w:hAnsi="Times New Roman" w:cs="Times New Roman"/>
          <w:sz w:val="24"/>
          <w:szCs w:val="24"/>
        </w:rPr>
        <w:t>Özge Yıldırım</w:t>
      </w:r>
    </w:p>
    <w:p w14:paraId="282E0A74" w14:textId="2762697D" w:rsidR="008F7082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>Telefon</w:t>
      </w:r>
      <w:r w:rsidRPr="00355228">
        <w:rPr>
          <w:rFonts w:ascii="Times New Roman" w:eastAsia="Times New Roman" w:hAnsi="Times New Roman" w:cs="Times New Roman"/>
          <w:sz w:val="24"/>
          <w:szCs w:val="24"/>
        </w:rPr>
        <w:t xml:space="preserve"> +90 53</w:t>
      </w:r>
      <w:r w:rsidR="00E33AE3">
        <w:rPr>
          <w:rFonts w:ascii="Times New Roman" w:eastAsia="Times New Roman" w:hAnsi="Times New Roman" w:cs="Times New Roman"/>
          <w:sz w:val="24"/>
          <w:szCs w:val="24"/>
        </w:rPr>
        <w:t>0 252 51 77</w:t>
      </w:r>
    </w:p>
    <w:p w14:paraId="6F8D03D2" w14:textId="449D926E" w:rsidR="008F7082" w:rsidRPr="00355228" w:rsidRDefault="3F0C8881" w:rsidP="3F0C888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Adres</w:t>
      </w:r>
      <w:r w:rsidRPr="0035522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="00C3172A">
        <w:rPr>
          <w:rFonts w:ascii="Times New Roman" w:eastAsia="Times New Roman" w:hAnsi="Times New Roman" w:cs="Times New Roman"/>
          <w:noProof/>
          <w:sz w:val="24"/>
          <w:szCs w:val="24"/>
        </w:rPr>
        <w:t>Mansuroğlu</w:t>
      </w:r>
      <w:r w:rsidR="00FC3E96" w:rsidRPr="0035522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Mahallesi </w:t>
      </w:r>
      <w:r w:rsidR="00C3172A">
        <w:rPr>
          <w:rFonts w:ascii="Times New Roman" w:eastAsia="Times New Roman" w:hAnsi="Times New Roman" w:cs="Times New Roman"/>
          <w:noProof/>
          <w:sz w:val="24"/>
          <w:szCs w:val="24"/>
        </w:rPr>
        <w:t>222</w:t>
      </w:r>
      <w:r w:rsidR="00FC3E96" w:rsidRPr="00355228">
        <w:rPr>
          <w:rFonts w:ascii="Times New Roman" w:eastAsia="Times New Roman" w:hAnsi="Times New Roman" w:cs="Times New Roman"/>
          <w:noProof/>
          <w:sz w:val="24"/>
          <w:szCs w:val="24"/>
        </w:rPr>
        <w:t>.Sokak No:</w:t>
      </w:r>
      <w:r w:rsidR="00C3172A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="00FC3E96" w:rsidRPr="00355228">
        <w:rPr>
          <w:rFonts w:ascii="Times New Roman" w:eastAsia="Times New Roman" w:hAnsi="Times New Roman" w:cs="Times New Roman"/>
          <w:noProof/>
          <w:sz w:val="24"/>
          <w:szCs w:val="24"/>
        </w:rPr>
        <w:t>4 Daire:</w:t>
      </w:r>
      <w:r w:rsidR="00C3172A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="00FC3E96" w:rsidRPr="0035522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3172A">
        <w:rPr>
          <w:rFonts w:ascii="Times New Roman" w:eastAsia="Times New Roman" w:hAnsi="Times New Roman" w:cs="Times New Roman"/>
          <w:noProof/>
          <w:sz w:val="24"/>
          <w:szCs w:val="24"/>
        </w:rPr>
        <w:t>Bayraklı/İzmir</w:t>
      </w:r>
    </w:p>
    <w:p w14:paraId="092C8A51" w14:textId="53F818B9" w:rsidR="008F7082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E-mail</w:t>
      </w:r>
      <w:r w:rsidRPr="0035522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2849E2" w:rsidRPr="00355228">
        <w:rPr>
          <w:rFonts w:ascii="Times New Roman" w:eastAsia="Times New Roman" w:hAnsi="Times New Roman" w:cs="Times New Roman"/>
          <w:noProof/>
          <w:sz w:val="24"/>
          <w:szCs w:val="24"/>
        </w:rPr>
        <w:t>ozge</w:t>
      </w:r>
      <w:r w:rsidR="00FC3E96" w:rsidRPr="00355228">
        <w:rPr>
          <w:rFonts w:ascii="Times New Roman" w:eastAsia="Times New Roman" w:hAnsi="Times New Roman" w:cs="Times New Roman"/>
          <w:noProof/>
          <w:sz w:val="24"/>
          <w:szCs w:val="24"/>
        </w:rPr>
        <w:t>--</w:t>
      </w:r>
      <w:r w:rsidR="002849E2" w:rsidRPr="00355228">
        <w:rPr>
          <w:rFonts w:ascii="Times New Roman" w:eastAsia="Times New Roman" w:hAnsi="Times New Roman" w:cs="Times New Roman"/>
          <w:sz w:val="24"/>
          <w:szCs w:val="24"/>
        </w:rPr>
        <w:t>1998@hotmail.</w:t>
      </w:r>
      <w:r w:rsidRPr="00355228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</w:p>
    <w:p w14:paraId="2CD198A1" w14:textId="26F4B740" w:rsidR="008F7082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>Uyruk</w:t>
      </w:r>
      <w:r w:rsidRPr="00355228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849E2" w:rsidRPr="00355228">
        <w:rPr>
          <w:rFonts w:ascii="Times New Roman" w:eastAsia="Times New Roman" w:hAnsi="Times New Roman" w:cs="Times New Roman"/>
          <w:sz w:val="24"/>
          <w:szCs w:val="24"/>
        </w:rPr>
        <w:t>.C.</w:t>
      </w:r>
    </w:p>
    <w:p w14:paraId="531471E3" w14:textId="6AE7966F" w:rsidR="008F7082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Doğum Yeri ve Tarihi </w:t>
      </w:r>
      <w:r w:rsidR="002849E2" w:rsidRPr="00355228">
        <w:rPr>
          <w:rFonts w:ascii="Times New Roman" w:eastAsia="Times New Roman" w:hAnsi="Times New Roman" w:cs="Times New Roman"/>
          <w:sz w:val="24"/>
          <w:szCs w:val="24"/>
        </w:rPr>
        <w:t>İSTANBUL/ 06.09.1998</w:t>
      </w:r>
      <w:r w:rsidRPr="00355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CD7C9D" w14:textId="77777777" w:rsidR="00CA2085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Medeni Durumu </w:t>
      </w:r>
      <w:proofErr w:type="spellStart"/>
      <w:r w:rsidRPr="00355228">
        <w:rPr>
          <w:rFonts w:ascii="Times New Roman" w:eastAsia="Times New Roman" w:hAnsi="Times New Roman" w:cs="Times New Roman"/>
          <w:sz w:val="24"/>
          <w:szCs w:val="24"/>
        </w:rPr>
        <w:t>Bekâr</w:t>
      </w:r>
      <w:proofErr w:type="spellEnd"/>
      <w:r w:rsidRPr="00355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EBFE4E" w14:textId="0BBD9A1A" w:rsidR="008F7082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Mezun Olunan Okullar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6"/>
        <w:gridCol w:w="1434"/>
        <w:gridCol w:w="4395"/>
        <w:gridCol w:w="1791"/>
      </w:tblGrid>
      <w:tr w:rsidR="00203B98" w:rsidRPr="00355228" w14:paraId="167927FD" w14:textId="77777777" w:rsidTr="00203B98">
        <w:trPr>
          <w:trHeight w:val="141"/>
        </w:trPr>
        <w:tc>
          <w:tcPr>
            <w:tcW w:w="1396" w:type="dxa"/>
          </w:tcPr>
          <w:p w14:paraId="6114C235" w14:textId="3F3E24B3" w:rsidR="00203B98" w:rsidRPr="00355228" w:rsidRDefault="00203B98" w:rsidP="006304E3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  <w:t xml:space="preserve">İlkokul       </w:t>
            </w:r>
          </w:p>
        </w:tc>
        <w:tc>
          <w:tcPr>
            <w:tcW w:w="1434" w:type="dxa"/>
          </w:tcPr>
          <w:p w14:paraId="167A6E6C" w14:textId="0AFA919D" w:rsidR="00203B98" w:rsidRPr="00355228" w:rsidRDefault="00203B98" w:rsidP="006304E3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2005-2010</w:t>
            </w:r>
          </w:p>
        </w:tc>
        <w:tc>
          <w:tcPr>
            <w:tcW w:w="4395" w:type="dxa"/>
          </w:tcPr>
          <w:p w14:paraId="71EAD064" w14:textId="4FC5FC75" w:rsidR="00203B98" w:rsidRPr="00355228" w:rsidRDefault="00203B98" w:rsidP="006304E3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İncirtepe İlk Öğretim Okulu</w:t>
            </w:r>
          </w:p>
        </w:tc>
        <w:tc>
          <w:tcPr>
            <w:tcW w:w="1791" w:type="dxa"/>
          </w:tcPr>
          <w:p w14:paraId="58497E25" w14:textId="77777777" w:rsidR="00203B98" w:rsidRPr="00355228" w:rsidRDefault="00203B98" w:rsidP="006304E3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İSTANBUL</w:t>
            </w:r>
          </w:p>
        </w:tc>
      </w:tr>
      <w:tr w:rsidR="00203B98" w:rsidRPr="00355228" w14:paraId="0101D94C" w14:textId="77777777" w:rsidTr="00203B98">
        <w:trPr>
          <w:trHeight w:val="138"/>
        </w:trPr>
        <w:tc>
          <w:tcPr>
            <w:tcW w:w="1396" w:type="dxa"/>
          </w:tcPr>
          <w:p w14:paraId="35C0325F" w14:textId="467F2C25" w:rsidR="00203B98" w:rsidRPr="00355228" w:rsidRDefault="00203B98" w:rsidP="00203B98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  <w:t xml:space="preserve">Ortaokul       </w:t>
            </w:r>
          </w:p>
        </w:tc>
        <w:tc>
          <w:tcPr>
            <w:tcW w:w="1434" w:type="dxa"/>
          </w:tcPr>
          <w:p w14:paraId="6D634FFC" w14:textId="33C0E0D8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2010-2013</w:t>
            </w:r>
          </w:p>
        </w:tc>
        <w:tc>
          <w:tcPr>
            <w:tcW w:w="4395" w:type="dxa"/>
          </w:tcPr>
          <w:p w14:paraId="16005B7A" w14:textId="379C69F3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İncirtepe İlk Öğretim Okulu</w:t>
            </w:r>
          </w:p>
        </w:tc>
        <w:tc>
          <w:tcPr>
            <w:tcW w:w="1791" w:type="dxa"/>
          </w:tcPr>
          <w:p w14:paraId="26C22493" w14:textId="2BC567B7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İSTANBUL</w:t>
            </w:r>
          </w:p>
        </w:tc>
      </w:tr>
      <w:tr w:rsidR="00203B98" w:rsidRPr="00355228" w14:paraId="2CB777E5" w14:textId="77777777" w:rsidTr="00203B98">
        <w:trPr>
          <w:trHeight w:val="138"/>
        </w:trPr>
        <w:tc>
          <w:tcPr>
            <w:tcW w:w="1396" w:type="dxa"/>
          </w:tcPr>
          <w:p w14:paraId="53ACE507" w14:textId="4DBA2F2D" w:rsidR="00203B98" w:rsidRPr="00355228" w:rsidRDefault="00203B98" w:rsidP="00203B98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  <w:t>Lise</w:t>
            </w:r>
          </w:p>
        </w:tc>
        <w:tc>
          <w:tcPr>
            <w:tcW w:w="1434" w:type="dxa"/>
          </w:tcPr>
          <w:p w14:paraId="3EF9ED6F" w14:textId="44606690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2013-2016</w:t>
            </w:r>
          </w:p>
        </w:tc>
        <w:tc>
          <w:tcPr>
            <w:tcW w:w="4395" w:type="dxa"/>
          </w:tcPr>
          <w:p w14:paraId="15169757" w14:textId="485D8E16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Büyükşehir Hüseyin Yıldız Anadolu Lisesi</w:t>
            </w:r>
          </w:p>
        </w:tc>
        <w:tc>
          <w:tcPr>
            <w:tcW w:w="1791" w:type="dxa"/>
          </w:tcPr>
          <w:p w14:paraId="1EB8A5A5" w14:textId="5CCBF630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İSTANBUL</w:t>
            </w:r>
          </w:p>
        </w:tc>
      </w:tr>
      <w:tr w:rsidR="00203B98" w:rsidRPr="00355228" w14:paraId="41837A83" w14:textId="77777777" w:rsidTr="00203B98">
        <w:trPr>
          <w:trHeight w:val="76"/>
        </w:trPr>
        <w:tc>
          <w:tcPr>
            <w:tcW w:w="1396" w:type="dxa"/>
          </w:tcPr>
          <w:p w14:paraId="22FA33BE" w14:textId="00B73955" w:rsidR="00203B98" w:rsidRPr="00355228" w:rsidRDefault="00203B98" w:rsidP="00203B98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shd w:val="clear" w:color="auto" w:fill="FFFFFF"/>
              </w:rPr>
              <w:t>Üniversite</w:t>
            </w:r>
          </w:p>
        </w:tc>
        <w:tc>
          <w:tcPr>
            <w:tcW w:w="1434" w:type="dxa"/>
          </w:tcPr>
          <w:p w14:paraId="157F5493" w14:textId="4B21141D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2016-2021</w:t>
            </w:r>
          </w:p>
        </w:tc>
        <w:tc>
          <w:tcPr>
            <w:tcW w:w="4395" w:type="dxa"/>
          </w:tcPr>
          <w:p w14:paraId="50DC50B6" w14:textId="7CAB3966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Ankara Üniversitesi Veteriner Fakültesi</w:t>
            </w:r>
          </w:p>
        </w:tc>
        <w:tc>
          <w:tcPr>
            <w:tcW w:w="1791" w:type="dxa"/>
          </w:tcPr>
          <w:p w14:paraId="2F1130A2" w14:textId="29DD75A3" w:rsidR="00203B98" w:rsidRPr="00355228" w:rsidRDefault="00203B98" w:rsidP="00203B98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ANKARA</w:t>
            </w:r>
          </w:p>
        </w:tc>
      </w:tr>
    </w:tbl>
    <w:p w14:paraId="4B547B52" w14:textId="77777777" w:rsidR="00203B98" w:rsidRPr="00355228" w:rsidRDefault="00203B98" w:rsidP="3F0C888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8BA83A" w14:textId="3666FC6E" w:rsidR="3F0C8881" w:rsidRPr="00355228" w:rsidRDefault="3F0C8881" w:rsidP="3F0C888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Pratik Tecrübeler 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774B2" w:rsidRPr="00355228" w14:paraId="7CF7D4D1" w14:textId="77777777" w:rsidTr="009774B2">
        <w:trPr>
          <w:trHeight w:val="45"/>
        </w:trPr>
        <w:tc>
          <w:tcPr>
            <w:tcW w:w="2689" w:type="dxa"/>
          </w:tcPr>
          <w:p w14:paraId="0E39522D" w14:textId="02E0A3EB" w:rsidR="009774B2" w:rsidRPr="00355228" w:rsidRDefault="009774B2" w:rsidP="007D4A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2016 </w:t>
            </w:r>
          </w:p>
        </w:tc>
        <w:tc>
          <w:tcPr>
            <w:tcW w:w="6378" w:type="dxa"/>
          </w:tcPr>
          <w:p w14:paraId="67853965" w14:textId="7EFD18A1" w:rsidR="009774B2" w:rsidRPr="00355228" w:rsidRDefault="009774B2" w:rsidP="007D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sz w:val="24"/>
                <w:szCs w:val="24"/>
              </w:rPr>
              <w:t>Asya Veteriner Kliniği</w:t>
            </w:r>
          </w:p>
        </w:tc>
      </w:tr>
      <w:tr w:rsidR="009774B2" w:rsidRPr="00355228" w14:paraId="22B4ABDB" w14:textId="77777777" w:rsidTr="009774B2">
        <w:trPr>
          <w:trHeight w:val="45"/>
        </w:trPr>
        <w:tc>
          <w:tcPr>
            <w:tcW w:w="2689" w:type="dxa"/>
          </w:tcPr>
          <w:p w14:paraId="4A2CEB2C" w14:textId="69240B7D" w:rsidR="009774B2" w:rsidRPr="00355228" w:rsidRDefault="009774B2" w:rsidP="007D4A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2016</w:t>
            </w:r>
          </w:p>
        </w:tc>
        <w:tc>
          <w:tcPr>
            <w:tcW w:w="6378" w:type="dxa"/>
          </w:tcPr>
          <w:p w14:paraId="24E28FD5" w14:textId="3C61473F" w:rsidR="009774B2" w:rsidRPr="00355228" w:rsidRDefault="009774B2" w:rsidP="007D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Bakırköy Veteriner Kliniği</w:t>
            </w:r>
          </w:p>
        </w:tc>
      </w:tr>
      <w:tr w:rsidR="009774B2" w:rsidRPr="00355228" w14:paraId="782048E1" w14:textId="77777777" w:rsidTr="009774B2">
        <w:trPr>
          <w:trHeight w:val="408"/>
        </w:trPr>
        <w:tc>
          <w:tcPr>
            <w:tcW w:w="2689" w:type="dxa"/>
          </w:tcPr>
          <w:p w14:paraId="22A37950" w14:textId="441B29E3" w:rsidR="009774B2" w:rsidRPr="00355228" w:rsidRDefault="009774B2" w:rsidP="007D4A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2017</w:t>
            </w:r>
          </w:p>
        </w:tc>
        <w:tc>
          <w:tcPr>
            <w:tcW w:w="6378" w:type="dxa"/>
          </w:tcPr>
          <w:p w14:paraId="0831C35C" w14:textId="7FFD9E95" w:rsidR="009774B2" w:rsidRPr="00355228" w:rsidRDefault="009774B2" w:rsidP="007D4A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Hamitabat Tarım ve Hayvancılık Sığır Çiftliği Lüleburgaz / Kırklareli</w:t>
            </w:r>
          </w:p>
        </w:tc>
      </w:tr>
      <w:tr w:rsidR="009774B2" w:rsidRPr="00355228" w14:paraId="49526C9B" w14:textId="77777777" w:rsidTr="009774B2">
        <w:trPr>
          <w:trHeight w:val="45"/>
        </w:trPr>
        <w:tc>
          <w:tcPr>
            <w:tcW w:w="2689" w:type="dxa"/>
          </w:tcPr>
          <w:p w14:paraId="597A8874" w14:textId="4B740839" w:rsidR="009774B2" w:rsidRPr="00355228" w:rsidRDefault="009774B2" w:rsidP="009774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05.08.2019 – 13.09.2019 </w:t>
            </w:r>
          </w:p>
        </w:tc>
        <w:tc>
          <w:tcPr>
            <w:tcW w:w="6378" w:type="dxa"/>
          </w:tcPr>
          <w:p w14:paraId="0998E33E" w14:textId="5EAACFFC" w:rsidR="009774B2" w:rsidRPr="00355228" w:rsidRDefault="009774B2" w:rsidP="00977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Türkiye Cumhuriyeti Tarım İşletmeleri Genel Müdürlüğü (TİGEM) KARACABEY-BURSA</w:t>
            </w:r>
          </w:p>
        </w:tc>
      </w:tr>
      <w:tr w:rsidR="009774B2" w:rsidRPr="00355228" w14:paraId="5425161E" w14:textId="77777777" w:rsidTr="009774B2">
        <w:trPr>
          <w:trHeight w:val="45"/>
        </w:trPr>
        <w:tc>
          <w:tcPr>
            <w:tcW w:w="2689" w:type="dxa"/>
          </w:tcPr>
          <w:p w14:paraId="58679957" w14:textId="18488C79" w:rsidR="009774B2" w:rsidRPr="00355228" w:rsidRDefault="009774B2" w:rsidP="009774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05.08.2020 – 10.09.2020 </w:t>
            </w:r>
          </w:p>
        </w:tc>
        <w:tc>
          <w:tcPr>
            <w:tcW w:w="6378" w:type="dxa"/>
          </w:tcPr>
          <w:p w14:paraId="7A1D6127" w14:textId="2387E0F0" w:rsidR="009774B2" w:rsidRPr="00355228" w:rsidRDefault="009774B2" w:rsidP="00977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Türkiye Cumhuriyeti Tarım İşletmeleri Genel Müdürlüğü (TİGEM) KARACABEY-BURSA</w:t>
            </w:r>
          </w:p>
        </w:tc>
      </w:tr>
      <w:tr w:rsidR="009774B2" w:rsidRPr="00355228" w14:paraId="635D7A3D" w14:textId="77777777" w:rsidTr="009774B2">
        <w:trPr>
          <w:trHeight w:val="45"/>
        </w:trPr>
        <w:tc>
          <w:tcPr>
            <w:tcW w:w="2689" w:type="dxa"/>
          </w:tcPr>
          <w:p w14:paraId="511D0412" w14:textId="69BB4F9C" w:rsidR="009774B2" w:rsidRPr="00355228" w:rsidRDefault="009774B2" w:rsidP="009774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06.10.2020– 27.06. 2021</w:t>
            </w:r>
          </w:p>
        </w:tc>
        <w:tc>
          <w:tcPr>
            <w:tcW w:w="6378" w:type="dxa"/>
          </w:tcPr>
          <w:p w14:paraId="2DCE6DF7" w14:textId="026846C8" w:rsidR="009774B2" w:rsidRPr="00355228" w:rsidRDefault="009774B2" w:rsidP="00977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Ankara Üniversitesi Veteriner Fakültesi İntern Eğitimi</w:t>
            </w:r>
          </w:p>
        </w:tc>
      </w:tr>
      <w:tr w:rsidR="00C3172A" w:rsidRPr="00355228" w14:paraId="6EA4D8E4" w14:textId="77777777" w:rsidTr="00C179D9">
        <w:trPr>
          <w:trHeight w:val="317"/>
        </w:trPr>
        <w:tc>
          <w:tcPr>
            <w:tcW w:w="2689" w:type="dxa"/>
          </w:tcPr>
          <w:p w14:paraId="0DFBE02F" w14:textId="16121FB3" w:rsidR="00C3172A" w:rsidRPr="00355228" w:rsidRDefault="004A3398" w:rsidP="009774B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01</w:t>
            </w:r>
            <w:r w:rsidR="005B6D5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.05.</w:t>
            </w:r>
            <w:r w:rsidR="00C317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2021- 01.01.2022</w:t>
            </w:r>
          </w:p>
        </w:tc>
        <w:tc>
          <w:tcPr>
            <w:tcW w:w="6378" w:type="dxa"/>
          </w:tcPr>
          <w:p w14:paraId="12D41E8E" w14:textId="54CA0A98" w:rsidR="00C3172A" w:rsidRPr="00355228" w:rsidRDefault="00C3172A" w:rsidP="009774B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Central Animal Veteriner Polikliniği</w:t>
            </w:r>
          </w:p>
        </w:tc>
      </w:tr>
      <w:tr w:rsidR="00B2748C" w:rsidRPr="00355228" w14:paraId="083A2686" w14:textId="77777777" w:rsidTr="00C179D9">
        <w:trPr>
          <w:trHeight w:val="317"/>
        </w:trPr>
        <w:tc>
          <w:tcPr>
            <w:tcW w:w="2689" w:type="dxa"/>
          </w:tcPr>
          <w:p w14:paraId="73CFC927" w14:textId="47478327" w:rsidR="00B2748C" w:rsidRDefault="001D2C49" w:rsidP="009774B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04.01.2022-06.06.2022</w:t>
            </w:r>
          </w:p>
        </w:tc>
        <w:tc>
          <w:tcPr>
            <w:tcW w:w="6378" w:type="dxa"/>
          </w:tcPr>
          <w:p w14:paraId="0564D488" w14:textId="31407691" w:rsidR="00B2748C" w:rsidRDefault="001D2C49" w:rsidP="009774B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Mavişehir </w:t>
            </w:r>
            <w:r w:rsidR="00A1760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Pet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Egzotik Veteriner Kliniği</w:t>
            </w:r>
          </w:p>
        </w:tc>
      </w:tr>
      <w:tr w:rsidR="00F656AE" w:rsidRPr="00355228" w14:paraId="5C176DB9" w14:textId="77777777" w:rsidTr="00C179D9">
        <w:trPr>
          <w:trHeight w:val="317"/>
        </w:trPr>
        <w:tc>
          <w:tcPr>
            <w:tcW w:w="2689" w:type="dxa"/>
          </w:tcPr>
          <w:p w14:paraId="5D6C95C1" w14:textId="2DE7F1D6" w:rsidR="00F656AE" w:rsidRDefault="00F656AE" w:rsidP="009774B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29.06.2022-</w:t>
            </w:r>
            <w:r w:rsidR="009068C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.09.2022</w:t>
            </w:r>
          </w:p>
        </w:tc>
        <w:tc>
          <w:tcPr>
            <w:tcW w:w="6378" w:type="dxa"/>
          </w:tcPr>
          <w:p w14:paraId="598A62E7" w14:textId="77777777" w:rsidR="00F656AE" w:rsidRDefault="00F656AE" w:rsidP="009774B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Delta Veteriner Kliniği</w:t>
            </w:r>
          </w:p>
          <w:p w14:paraId="29B9E874" w14:textId="2CBFEA40" w:rsidR="00F656AE" w:rsidRDefault="00F656AE" w:rsidP="009774B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D5B45" w:rsidRPr="00355228" w14:paraId="40B56EED" w14:textId="77777777" w:rsidTr="00C179D9">
        <w:trPr>
          <w:trHeight w:val="317"/>
        </w:trPr>
        <w:tc>
          <w:tcPr>
            <w:tcW w:w="2689" w:type="dxa"/>
          </w:tcPr>
          <w:p w14:paraId="719E5DF0" w14:textId="4DE29521" w:rsidR="009D5B45" w:rsidRDefault="00F54F87" w:rsidP="009774B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03.09.2022-</w:t>
            </w:r>
            <w:r w:rsidR="009A561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02.03.2023</w:t>
            </w:r>
          </w:p>
        </w:tc>
        <w:tc>
          <w:tcPr>
            <w:tcW w:w="6378" w:type="dxa"/>
          </w:tcPr>
          <w:p w14:paraId="6386AD5B" w14:textId="4FCF9B75" w:rsidR="009D5B45" w:rsidRDefault="00F54F87" w:rsidP="009774B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Oksijen Veteriner Kliniği </w:t>
            </w:r>
          </w:p>
        </w:tc>
      </w:tr>
    </w:tbl>
    <w:p w14:paraId="73F3C5A5" w14:textId="634C0929" w:rsidR="009774B2" w:rsidRPr="00355228" w:rsidRDefault="009774B2" w:rsidP="3F0C8881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4089EE7B" w14:textId="19E1512C" w:rsidR="3F0C8881" w:rsidRPr="00355228" w:rsidRDefault="3F0C8881" w:rsidP="3F0C8881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Dil Bilgileri </w:t>
      </w:r>
    </w:p>
    <w:p w14:paraId="09C104EB" w14:textId="1B889125" w:rsidR="3F0C8881" w:rsidRPr="00355228" w:rsidRDefault="3F0C8881" w:rsidP="3F0C888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Türkçe (Anadil) </w:t>
      </w:r>
    </w:p>
    <w:p w14:paraId="0F9C8418" w14:textId="5F4CBB88" w:rsidR="3F0C8881" w:rsidRPr="00355228" w:rsidRDefault="3F0C8881" w:rsidP="3F0C8881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İngilizce (İntermediate) </w:t>
      </w:r>
    </w:p>
    <w:p w14:paraId="618A4498" w14:textId="267427BF" w:rsidR="3F0C8881" w:rsidRPr="00355228" w:rsidRDefault="3F0C8881" w:rsidP="3F0C888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2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Sosyal Faaliyetler ve Alınan Görevler </w:t>
      </w:r>
    </w:p>
    <w:tbl>
      <w:tblPr>
        <w:tblStyle w:val="TabloKlavuzu"/>
        <w:tblW w:w="9016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1A0BEF" w:rsidRPr="00355228" w14:paraId="720DA941" w14:textId="77777777" w:rsidTr="008A135E">
        <w:trPr>
          <w:trHeight w:val="90"/>
        </w:trPr>
        <w:tc>
          <w:tcPr>
            <w:tcW w:w="1980" w:type="dxa"/>
          </w:tcPr>
          <w:p w14:paraId="4333A67A" w14:textId="3095145B" w:rsidR="001A0BEF" w:rsidRPr="00355228" w:rsidRDefault="001A0BEF" w:rsidP="001A0B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2013-2018</w:t>
            </w:r>
          </w:p>
        </w:tc>
        <w:tc>
          <w:tcPr>
            <w:tcW w:w="7036" w:type="dxa"/>
          </w:tcPr>
          <w:p w14:paraId="0F740C6F" w14:textId="0DB43D5B" w:rsidR="00A350B4" w:rsidRPr="00355228" w:rsidRDefault="001A0BEF" w:rsidP="001A0B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sz w:val="24"/>
                <w:szCs w:val="24"/>
              </w:rPr>
              <w:t>Türkiye İzci Federasyonu/ Sporcu İzci</w:t>
            </w:r>
          </w:p>
        </w:tc>
      </w:tr>
      <w:tr w:rsidR="008A135E" w:rsidRPr="00355228" w14:paraId="489C2A57" w14:textId="77777777" w:rsidTr="008A135E">
        <w:trPr>
          <w:trHeight w:val="90"/>
        </w:trPr>
        <w:tc>
          <w:tcPr>
            <w:tcW w:w="1980" w:type="dxa"/>
          </w:tcPr>
          <w:p w14:paraId="33EDDB77" w14:textId="5262F91C" w:rsidR="008A135E" w:rsidRPr="00355228" w:rsidRDefault="008A135E" w:rsidP="008A13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2016</w:t>
            </w:r>
          </w:p>
        </w:tc>
        <w:tc>
          <w:tcPr>
            <w:tcW w:w="7036" w:type="dxa"/>
          </w:tcPr>
          <w:p w14:paraId="47093DFF" w14:textId="39FB7623" w:rsidR="008A135E" w:rsidRPr="00355228" w:rsidRDefault="008A135E" w:rsidP="008A1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Doğu Karadeniz Doğal ve Kültürel Araştırmalar Derneği/Hayvanları Koruma Topluluğu Üyesi</w:t>
            </w:r>
          </w:p>
        </w:tc>
      </w:tr>
      <w:tr w:rsidR="008A135E" w:rsidRPr="00355228" w14:paraId="0191A822" w14:textId="4868B1F7" w:rsidTr="008A135E">
        <w:trPr>
          <w:trHeight w:val="241"/>
        </w:trPr>
        <w:tc>
          <w:tcPr>
            <w:tcW w:w="1980" w:type="dxa"/>
          </w:tcPr>
          <w:p w14:paraId="66DAAF49" w14:textId="53A0E550" w:rsidR="008A135E" w:rsidRPr="00355228" w:rsidRDefault="008A135E" w:rsidP="008A13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7036" w:type="dxa"/>
          </w:tcPr>
          <w:p w14:paraId="26D2D712" w14:textId="7A7D989E" w:rsidR="008A135E" w:rsidRPr="00355228" w:rsidRDefault="008A135E" w:rsidP="008A13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eastAsia="Times New Roman" w:hAnsi="Times New Roman" w:cs="Times New Roman"/>
                <w:sz w:val="24"/>
                <w:szCs w:val="24"/>
              </w:rPr>
              <w:t>Ankara Üniversitesi Veteriner Fakültesi/Veteriner Anatomi Müzesi Yöneticisi</w:t>
            </w:r>
          </w:p>
        </w:tc>
      </w:tr>
      <w:tr w:rsidR="008A135E" w:rsidRPr="00355228" w14:paraId="2EE2B7F1" w14:textId="77777777" w:rsidTr="008A135E">
        <w:trPr>
          <w:trHeight w:val="90"/>
        </w:trPr>
        <w:tc>
          <w:tcPr>
            <w:tcW w:w="1980" w:type="dxa"/>
          </w:tcPr>
          <w:p w14:paraId="669D40FB" w14:textId="363FF28B" w:rsidR="008A135E" w:rsidRPr="00355228" w:rsidRDefault="008A135E" w:rsidP="008A135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2018 – 2019      </w:t>
            </w:r>
          </w:p>
        </w:tc>
        <w:tc>
          <w:tcPr>
            <w:tcW w:w="7036" w:type="dxa"/>
          </w:tcPr>
          <w:p w14:paraId="4BEBC49E" w14:textId="36A4E6AB" w:rsidR="008A135E" w:rsidRPr="00355228" w:rsidRDefault="008A135E" w:rsidP="008A13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5228">
              <w:rPr>
                <w:rFonts w:ascii="Times New Roman" w:eastAsia="Times New Roman" w:hAnsi="Times New Roman" w:cs="Times New Roman"/>
                <w:sz w:val="24"/>
                <w:szCs w:val="24"/>
              </w:rPr>
              <w:t>Ankara Üniversitesi Veteriner Fakültesi / Yaban Hayvanları Koruma                                                     Topluluğu Üyeliği – Ankara</w:t>
            </w:r>
          </w:p>
        </w:tc>
      </w:tr>
      <w:tr w:rsidR="008A135E" w:rsidRPr="00355228" w14:paraId="71516FC1" w14:textId="77777777" w:rsidTr="008A135E">
        <w:trPr>
          <w:trHeight w:val="90"/>
        </w:trPr>
        <w:tc>
          <w:tcPr>
            <w:tcW w:w="1980" w:type="dxa"/>
          </w:tcPr>
          <w:p w14:paraId="50C08289" w14:textId="7A82CA1C" w:rsidR="008A135E" w:rsidRPr="00355228" w:rsidRDefault="008A135E" w:rsidP="008A135E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2021</w:t>
            </w:r>
          </w:p>
        </w:tc>
        <w:tc>
          <w:tcPr>
            <w:tcW w:w="7036" w:type="dxa"/>
          </w:tcPr>
          <w:p w14:paraId="045CA5CE" w14:textId="18EDD736" w:rsidR="008A135E" w:rsidRPr="00355228" w:rsidRDefault="008A135E" w:rsidP="008A135E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Vet Sözlük’te Yazarlık</w:t>
            </w:r>
          </w:p>
        </w:tc>
      </w:tr>
    </w:tbl>
    <w:p w14:paraId="0554DE54" w14:textId="77777777" w:rsidR="001A0BEF" w:rsidRPr="00355228" w:rsidRDefault="001A0BEF" w:rsidP="00FC3E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BD8B30" w14:textId="77777777" w:rsidR="001A0BEF" w:rsidRPr="00355228" w:rsidRDefault="001A0BEF" w:rsidP="00FC3E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DD15EB" w14:textId="4756606A" w:rsidR="00CA2085" w:rsidRPr="00355228" w:rsidRDefault="00CA2085" w:rsidP="00FC3E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228">
        <w:rPr>
          <w:rFonts w:ascii="Times New Roman" w:hAnsi="Times New Roman" w:cs="Times New Roman"/>
          <w:b/>
          <w:bCs/>
          <w:sz w:val="24"/>
          <w:szCs w:val="24"/>
        </w:rPr>
        <w:t xml:space="preserve">Kurslar, Sertifikalar, Belgeler ve Burslar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0BEF" w:rsidRPr="00355228" w14:paraId="5FF98E22" w14:textId="77777777" w:rsidTr="001A0BEF">
        <w:tc>
          <w:tcPr>
            <w:tcW w:w="4508" w:type="dxa"/>
          </w:tcPr>
          <w:p w14:paraId="424721F4" w14:textId="525417C9" w:rsidR="001A0BEF" w:rsidRPr="00355228" w:rsidRDefault="001A0BEF" w:rsidP="001A0BE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25.05.2017 </w:t>
            </w:r>
          </w:p>
          <w:p w14:paraId="4EE74231" w14:textId="77777777" w:rsidR="001A0BEF" w:rsidRPr="00355228" w:rsidRDefault="001A0BEF" w:rsidP="001A0BE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508" w:type="dxa"/>
          </w:tcPr>
          <w:p w14:paraId="18E33875" w14:textId="7F2151AF" w:rsidR="001A0BEF" w:rsidRPr="00355228" w:rsidRDefault="001A0BEF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Mesleki Gelişim Sertifikası Eğitim Programı</w:t>
            </w:r>
          </w:p>
        </w:tc>
      </w:tr>
      <w:tr w:rsidR="001A0BEF" w:rsidRPr="00355228" w14:paraId="6C49C7AF" w14:textId="77777777" w:rsidTr="001A0BEF">
        <w:tc>
          <w:tcPr>
            <w:tcW w:w="4508" w:type="dxa"/>
          </w:tcPr>
          <w:p w14:paraId="03CE9FF2" w14:textId="7DF5BBCC" w:rsidR="001A0BEF" w:rsidRPr="00355228" w:rsidRDefault="001A0BEF" w:rsidP="00FC3E9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25.03.2018</w:t>
            </w:r>
          </w:p>
        </w:tc>
        <w:tc>
          <w:tcPr>
            <w:tcW w:w="4508" w:type="dxa"/>
          </w:tcPr>
          <w:p w14:paraId="5C73F8B5" w14:textId="77777777" w:rsidR="001A0BEF" w:rsidRPr="00355228" w:rsidRDefault="001A0BEF" w:rsidP="001A0BE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Köpek Eğitim Çalıştayı</w:t>
            </w:r>
          </w:p>
          <w:p w14:paraId="28DAC87A" w14:textId="77777777" w:rsidR="001A0BEF" w:rsidRPr="00355228" w:rsidRDefault="001A0BEF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A0BEF" w:rsidRPr="00355228" w14:paraId="3885BF95" w14:textId="77777777" w:rsidTr="001A0BEF">
        <w:tc>
          <w:tcPr>
            <w:tcW w:w="4508" w:type="dxa"/>
          </w:tcPr>
          <w:p w14:paraId="657E7CD5" w14:textId="29393322" w:rsidR="001A0BEF" w:rsidRPr="00355228" w:rsidRDefault="00A350B4" w:rsidP="00FC3E9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10.05.2018</w:t>
            </w:r>
          </w:p>
        </w:tc>
        <w:tc>
          <w:tcPr>
            <w:tcW w:w="4508" w:type="dxa"/>
          </w:tcPr>
          <w:p w14:paraId="4087E5C0" w14:textId="03F1D18F" w:rsidR="001A0BEF" w:rsidRPr="00355228" w:rsidRDefault="00A350B4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Approach to hemorrhagic shock in small animals </w:t>
            </w:r>
          </w:p>
        </w:tc>
      </w:tr>
      <w:tr w:rsidR="009774B2" w:rsidRPr="00355228" w14:paraId="0F8A28AD" w14:textId="77777777" w:rsidTr="001A0BEF">
        <w:tc>
          <w:tcPr>
            <w:tcW w:w="4508" w:type="dxa"/>
          </w:tcPr>
          <w:p w14:paraId="7E137FE1" w14:textId="7EA7A0EF" w:rsidR="009774B2" w:rsidRPr="00355228" w:rsidRDefault="009774B2" w:rsidP="009774B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02.10.2018</w:t>
            </w:r>
          </w:p>
        </w:tc>
        <w:tc>
          <w:tcPr>
            <w:tcW w:w="4508" w:type="dxa"/>
          </w:tcPr>
          <w:p w14:paraId="4D1DE940" w14:textId="7FD5FD50" w:rsidR="009774B2" w:rsidRPr="00355228" w:rsidRDefault="009774B2" w:rsidP="009774B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Küçük Hayvan Veteriner Hekimleri Derneği 13.Uluslararası Sürekli Eğitim Kongresi</w:t>
            </w:r>
          </w:p>
        </w:tc>
      </w:tr>
      <w:tr w:rsidR="00C85C48" w:rsidRPr="00355228" w14:paraId="4D028767" w14:textId="77777777" w:rsidTr="001A0BEF">
        <w:tc>
          <w:tcPr>
            <w:tcW w:w="4508" w:type="dxa"/>
          </w:tcPr>
          <w:p w14:paraId="78676815" w14:textId="1903EBA6" w:rsidR="00C85C48" w:rsidRPr="00355228" w:rsidRDefault="00C85C48" w:rsidP="009774B2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24.03.2019</w:t>
            </w:r>
          </w:p>
        </w:tc>
        <w:tc>
          <w:tcPr>
            <w:tcW w:w="4508" w:type="dxa"/>
          </w:tcPr>
          <w:p w14:paraId="3210E3DE" w14:textId="7538CC95" w:rsidR="00C85C48" w:rsidRPr="00355228" w:rsidRDefault="00C85C48" w:rsidP="009774B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PRP ve Kök Hücre Tedavileri</w:t>
            </w:r>
          </w:p>
        </w:tc>
      </w:tr>
      <w:tr w:rsidR="00C85C48" w:rsidRPr="00355228" w14:paraId="69B62D87" w14:textId="77777777" w:rsidTr="001A0BEF">
        <w:tc>
          <w:tcPr>
            <w:tcW w:w="4508" w:type="dxa"/>
          </w:tcPr>
          <w:p w14:paraId="5C1683AE" w14:textId="324E5061" w:rsidR="00C85C48" w:rsidRPr="00355228" w:rsidRDefault="00C85C48" w:rsidP="00C85C4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17.04.2019-19.04.2019</w:t>
            </w:r>
          </w:p>
        </w:tc>
        <w:tc>
          <w:tcPr>
            <w:tcW w:w="4508" w:type="dxa"/>
          </w:tcPr>
          <w:p w14:paraId="66C68A58" w14:textId="54153614" w:rsidR="00C85C48" w:rsidRPr="00355228" w:rsidRDefault="00C85C48" w:rsidP="00C85C4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.Uluslararası Veteriner Hekimliği Öğrencileri Bilimsel Araştırma Kongresi</w:t>
            </w:r>
          </w:p>
        </w:tc>
      </w:tr>
      <w:tr w:rsidR="00C85C48" w:rsidRPr="00355228" w14:paraId="5A136A5C" w14:textId="77777777" w:rsidTr="00C85C48">
        <w:trPr>
          <w:trHeight w:val="340"/>
        </w:trPr>
        <w:tc>
          <w:tcPr>
            <w:tcW w:w="4508" w:type="dxa"/>
          </w:tcPr>
          <w:p w14:paraId="546E034E" w14:textId="2E19FB84" w:rsidR="00C85C48" w:rsidRPr="00355228" w:rsidRDefault="00C85C48" w:rsidP="00C85C4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22.04.2021 </w:t>
            </w:r>
          </w:p>
        </w:tc>
        <w:tc>
          <w:tcPr>
            <w:tcW w:w="4508" w:type="dxa"/>
          </w:tcPr>
          <w:p w14:paraId="1B81B542" w14:textId="0EF49906" w:rsidR="00C85C48" w:rsidRPr="00355228" w:rsidRDefault="00C85C48" w:rsidP="00C85C4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Pnömotoraks ve Cerrahi Tedavisi</w:t>
            </w:r>
          </w:p>
        </w:tc>
      </w:tr>
      <w:tr w:rsidR="00C85C48" w:rsidRPr="00355228" w14:paraId="10189FBA" w14:textId="77777777" w:rsidTr="001A0BEF">
        <w:tc>
          <w:tcPr>
            <w:tcW w:w="4508" w:type="dxa"/>
          </w:tcPr>
          <w:p w14:paraId="096C30D0" w14:textId="5AA9BA60" w:rsidR="00C85C48" w:rsidRPr="00355228" w:rsidRDefault="00C85C48" w:rsidP="00C85C4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08.05.2021</w:t>
            </w:r>
          </w:p>
        </w:tc>
        <w:tc>
          <w:tcPr>
            <w:tcW w:w="4508" w:type="dxa"/>
          </w:tcPr>
          <w:p w14:paraId="16993F28" w14:textId="59617B2F" w:rsidR="00C85C48" w:rsidRPr="00355228" w:rsidRDefault="00C85C48" w:rsidP="00C85C4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55228">
              <w:rPr>
                <w:rFonts w:ascii="Times New Roman" w:hAnsi="Times New Roman" w:cs="Times New Roman"/>
                <w:noProof/>
                <w:sz w:val="24"/>
                <w:szCs w:val="24"/>
              </w:rPr>
              <w:t>22.Uluslararası Veteriner Hekimliği Öğrencileri Bilimsel Araştırma Kongresi</w:t>
            </w:r>
          </w:p>
        </w:tc>
      </w:tr>
    </w:tbl>
    <w:p w14:paraId="2BF6E991" w14:textId="77777777" w:rsidR="003D7154" w:rsidRPr="00355228" w:rsidRDefault="003D7154" w:rsidP="00FC3E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7417AA" w14:textId="77777777" w:rsidR="00203B98" w:rsidRPr="00355228" w:rsidRDefault="00203B98" w:rsidP="00FC3E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5228">
        <w:rPr>
          <w:rFonts w:ascii="Times New Roman" w:hAnsi="Times New Roman" w:cs="Times New Roman"/>
          <w:b/>
          <w:bCs/>
          <w:sz w:val="24"/>
          <w:szCs w:val="24"/>
        </w:rPr>
        <w:t xml:space="preserve">Hobiler </w:t>
      </w:r>
    </w:p>
    <w:p w14:paraId="28CF7B21" w14:textId="5356A8E9" w:rsidR="00FC3E96" w:rsidRDefault="00203B98" w:rsidP="00FC3E96">
      <w:pPr>
        <w:rPr>
          <w:rFonts w:ascii="Times New Roman" w:hAnsi="Times New Roman" w:cs="Times New Roman"/>
          <w:noProof/>
          <w:sz w:val="24"/>
          <w:szCs w:val="24"/>
        </w:rPr>
      </w:pPr>
      <w:r w:rsidRPr="00355228">
        <w:rPr>
          <w:rFonts w:ascii="Times New Roman" w:hAnsi="Times New Roman" w:cs="Times New Roman"/>
          <w:noProof/>
          <w:sz w:val="24"/>
          <w:szCs w:val="24"/>
        </w:rPr>
        <w:t xml:space="preserve">Veteriner hekimlik, küresel ısınma, ekonomi ve aile </w:t>
      </w:r>
      <w:r w:rsidR="009774B2" w:rsidRPr="00355228">
        <w:rPr>
          <w:rFonts w:ascii="Times New Roman" w:hAnsi="Times New Roman" w:cs="Times New Roman"/>
          <w:noProof/>
          <w:sz w:val="24"/>
          <w:szCs w:val="24"/>
        </w:rPr>
        <w:t>h</w:t>
      </w:r>
      <w:r w:rsidRPr="00355228">
        <w:rPr>
          <w:rFonts w:ascii="Times New Roman" w:hAnsi="Times New Roman" w:cs="Times New Roman"/>
          <w:noProof/>
          <w:sz w:val="24"/>
          <w:szCs w:val="24"/>
        </w:rPr>
        <w:t>ayatına yönelik makale ve kitapları okumak, düzenli olarak belirli gazete ve dergileri takip etmek,doğada yürüyüş yapmak,kamp yapmak,film ve belgesel izlemek,spor yapmak</w:t>
      </w:r>
    </w:p>
    <w:p w14:paraId="604713E8" w14:textId="14026EB3" w:rsidR="008A135E" w:rsidRPr="00C85C48" w:rsidRDefault="008A135E" w:rsidP="00FC3E96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85C48">
        <w:rPr>
          <w:rFonts w:ascii="Times New Roman" w:hAnsi="Times New Roman" w:cs="Times New Roman"/>
          <w:b/>
          <w:bCs/>
          <w:noProof/>
          <w:sz w:val="24"/>
          <w:szCs w:val="24"/>
        </w:rPr>
        <w:t>Referanslar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135E" w:rsidRPr="00C85C48" w14:paraId="4487893E" w14:textId="77777777" w:rsidTr="008A135E">
        <w:tc>
          <w:tcPr>
            <w:tcW w:w="3005" w:type="dxa"/>
          </w:tcPr>
          <w:p w14:paraId="2E475082" w14:textId="6D22F408" w:rsidR="008A135E" w:rsidRPr="00C85C48" w:rsidRDefault="008A135E" w:rsidP="00FC3E9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Profesör Dr.Alev Gürol BAYRAKTAROĞLU</w:t>
            </w:r>
          </w:p>
        </w:tc>
        <w:tc>
          <w:tcPr>
            <w:tcW w:w="3005" w:type="dxa"/>
          </w:tcPr>
          <w:p w14:paraId="00E84E71" w14:textId="47135EA7" w:rsidR="008A135E" w:rsidRPr="00C85C48" w:rsidRDefault="008A135E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noProof/>
                <w:sz w:val="24"/>
                <w:szCs w:val="24"/>
              </w:rPr>
              <w:t>Ankara Üniversitesi Veteriner Fakültesi Dekan Yardımcısı</w:t>
            </w:r>
          </w:p>
        </w:tc>
        <w:tc>
          <w:tcPr>
            <w:tcW w:w="3006" w:type="dxa"/>
          </w:tcPr>
          <w:p w14:paraId="6B15F5E7" w14:textId="76378671" w:rsidR="008A135E" w:rsidRPr="00C85C48" w:rsidRDefault="008A135E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noProof/>
                <w:sz w:val="24"/>
                <w:szCs w:val="24"/>
              </w:rPr>
              <w:t>0532 617 63 55</w:t>
            </w:r>
          </w:p>
        </w:tc>
      </w:tr>
      <w:tr w:rsidR="008A135E" w:rsidRPr="00C85C48" w14:paraId="6F3197B0" w14:textId="77777777" w:rsidTr="008A135E">
        <w:tc>
          <w:tcPr>
            <w:tcW w:w="3005" w:type="dxa"/>
          </w:tcPr>
          <w:p w14:paraId="1EA8EB50" w14:textId="75397C55" w:rsidR="008A135E" w:rsidRPr="00C85C48" w:rsidRDefault="008F777E" w:rsidP="00FC3E9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Emre Keskin</w:t>
            </w:r>
          </w:p>
        </w:tc>
        <w:tc>
          <w:tcPr>
            <w:tcW w:w="3005" w:type="dxa"/>
          </w:tcPr>
          <w:p w14:paraId="51582318" w14:textId="3D2BCDF4" w:rsidR="008A135E" w:rsidRPr="00C85C48" w:rsidRDefault="008A135E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noProof/>
                <w:sz w:val="24"/>
                <w:szCs w:val="24"/>
              </w:rPr>
              <w:t>Veteriner Hekim</w:t>
            </w:r>
          </w:p>
        </w:tc>
        <w:tc>
          <w:tcPr>
            <w:tcW w:w="3006" w:type="dxa"/>
          </w:tcPr>
          <w:p w14:paraId="3D47310D" w14:textId="3A326C78" w:rsidR="008A135E" w:rsidRPr="00C85C48" w:rsidRDefault="00C3172A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  <w:r w:rsidR="008F777E">
              <w:rPr>
                <w:rFonts w:ascii="Times New Roman" w:hAnsi="Times New Roman" w:cs="Times New Roman"/>
                <w:noProof/>
                <w:sz w:val="24"/>
                <w:szCs w:val="24"/>
              </w:rPr>
              <w:t>07 835 46 71</w:t>
            </w:r>
          </w:p>
        </w:tc>
      </w:tr>
      <w:tr w:rsidR="008A135E" w:rsidRPr="00C85C48" w14:paraId="1F2CFEEE" w14:textId="77777777" w:rsidTr="008A135E">
        <w:tc>
          <w:tcPr>
            <w:tcW w:w="3005" w:type="dxa"/>
          </w:tcPr>
          <w:p w14:paraId="5C951E37" w14:textId="1A4A4BF1" w:rsidR="008A135E" w:rsidRPr="00C85C48" w:rsidRDefault="00400D61" w:rsidP="00FC3E9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Damla</w:t>
            </w:r>
            <w:r w:rsidR="00392A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Ertaş</w:t>
            </w:r>
          </w:p>
        </w:tc>
        <w:tc>
          <w:tcPr>
            <w:tcW w:w="3005" w:type="dxa"/>
          </w:tcPr>
          <w:p w14:paraId="5FB517BE" w14:textId="1CFF4ED7" w:rsidR="008A135E" w:rsidRPr="00C85C48" w:rsidRDefault="008A135E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noProof/>
                <w:sz w:val="24"/>
                <w:szCs w:val="24"/>
              </w:rPr>
              <w:t>Veteriner Hekim</w:t>
            </w:r>
          </w:p>
        </w:tc>
        <w:tc>
          <w:tcPr>
            <w:tcW w:w="3006" w:type="dxa"/>
          </w:tcPr>
          <w:p w14:paraId="415CC637" w14:textId="26A17C5F" w:rsidR="008A135E" w:rsidRPr="00C85C48" w:rsidRDefault="008A135E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noProof/>
                <w:sz w:val="24"/>
                <w:szCs w:val="24"/>
              </w:rPr>
              <w:t>05</w:t>
            </w:r>
            <w:r w:rsidR="00400D61">
              <w:rPr>
                <w:rFonts w:ascii="Times New Roman" w:hAnsi="Times New Roman" w:cs="Times New Roman"/>
                <w:noProof/>
                <w:sz w:val="24"/>
                <w:szCs w:val="24"/>
              </w:rPr>
              <w:t>41 683 23 68</w:t>
            </w:r>
          </w:p>
        </w:tc>
      </w:tr>
      <w:tr w:rsidR="008A135E" w:rsidRPr="00C85C48" w14:paraId="46B71D25" w14:textId="77777777" w:rsidTr="008A135E">
        <w:tc>
          <w:tcPr>
            <w:tcW w:w="3005" w:type="dxa"/>
          </w:tcPr>
          <w:p w14:paraId="7FE57486" w14:textId="3CBFD21A" w:rsidR="008A135E" w:rsidRPr="00C85C48" w:rsidRDefault="00400D61" w:rsidP="00FC3E9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Eren Ertaş</w:t>
            </w:r>
          </w:p>
        </w:tc>
        <w:tc>
          <w:tcPr>
            <w:tcW w:w="3005" w:type="dxa"/>
          </w:tcPr>
          <w:p w14:paraId="20B43177" w14:textId="7AAE04F3" w:rsidR="008A135E" w:rsidRPr="00C85C48" w:rsidRDefault="008A135E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noProof/>
                <w:sz w:val="24"/>
                <w:szCs w:val="24"/>
              </w:rPr>
              <w:t>Veteriner Hekim</w:t>
            </w:r>
          </w:p>
        </w:tc>
        <w:tc>
          <w:tcPr>
            <w:tcW w:w="3006" w:type="dxa"/>
          </w:tcPr>
          <w:p w14:paraId="3BDA7494" w14:textId="7A02EEA1" w:rsidR="008A135E" w:rsidRPr="00C85C48" w:rsidRDefault="008A135E" w:rsidP="00FC3E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5C48">
              <w:rPr>
                <w:rFonts w:ascii="Times New Roman" w:hAnsi="Times New Roman" w:cs="Times New Roman"/>
                <w:noProof/>
                <w:sz w:val="24"/>
                <w:szCs w:val="24"/>
              </w:rPr>
              <w:t>053</w:t>
            </w:r>
            <w:r w:rsidR="00D91E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 </w:t>
            </w:r>
            <w:r w:rsidR="00155D43">
              <w:rPr>
                <w:rFonts w:ascii="Times New Roman" w:hAnsi="Times New Roman" w:cs="Times New Roman"/>
                <w:noProof/>
                <w:sz w:val="24"/>
                <w:szCs w:val="24"/>
              </w:rPr>
              <w:t>341 12 34</w:t>
            </w:r>
          </w:p>
        </w:tc>
      </w:tr>
    </w:tbl>
    <w:p w14:paraId="20338FE3" w14:textId="77777777" w:rsidR="008A135E" w:rsidRPr="00C85C48" w:rsidRDefault="008A135E" w:rsidP="00FC3E96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92A327" w14:textId="548490B4" w:rsidR="3F0C8881" w:rsidRPr="00355228" w:rsidRDefault="3F0C8881" w:rsidP="3F0C888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3F0C8881" w:rsidRPr="00355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4EB97"/>
    <w:rsid w:val="00155D43"/>
    <w:rsid w:val="00173175"/>
    <w:rsid w:val="001A0BEF"/>
    <w:rsid w:val="001D2C49"/>
    <w:rsid w:val="00203B98"/>
    <w:rsid w:val="002849E2"/>
    <w:rsid w:val="00355228"/>
    <w:rsid w:val="00392ACF"/>
    <w:rsid w:val="003D7154"/>
    <w:rsid w:val="00400D61"/>
    <w:rsid w:val="004A3398"/>
    <w:rsid w:val="005B6D53"/>
    <w:rsid w:val="0086748F"/>
    <w:rsid w:val="008A135E"/>
    <w:rsid w:val="008F7082"/>
    <w:rsid w:val="008F777E"/>
    <w:rsid w:val="009068CF"/>
    <w:rsid w:val="009079CE"/>
    <w:rsid w:val="009774B2"/>
    <w:rsid w:val="009A55A2"/>
    <w:rsid w:val="009A5614"/>
    <w:rsid w:val="009D5B45"/>
    <w:rsid w:val="00A17608"/>
    <w:rsid w:val="00A350B4"/>
    <w:rsid w:val="00B2748C"/>
    <w:rsid w:val="00B86166"/>
    <w:rsid w:val="00BA61FC"/>
    <w:rsid w:val="00C179D9"/>
    <w:rsid w:val="00C3172A"/>
    <w:rsid w:val="00C85C48"/>
    <w:rsid w:val="00CA2085"/>
    <w:rsid w:val="00D07D04"/>
    <w:rsid w:val="00D40F1D"/>
    <w:rsid w:val="00D43DA8"/>
    <w:rsid w:val="00D91EB2"/>
    <w:rsid w:val="00DD0BA5"/>
    <w:rsid w:val="00E33AE3"/>
    <w:rsid w:val="00F54F87"/>
    <w:rsid w:val="00F656AE"/>
    <w:rsid w:val="00FC3E96"/>
    <w:rsid w:val="22C4EB97"/>
    <w:rsid w:val="3F0C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EB97"/>
  <w15:chartTrackingRefBased/>
  <w15:docId w15:val="{E36D6BEE-3BD0-40DA-9C3A-D8E03306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yıldırım</dc:creator>
  <cp:keywords/>
  <dc:description/>
  <cp:lastModifiedBy>özge yıldırım</cp:lastModifiedBy>
  <cp:revision>2</cp:revision>
  <dcterms:created xsi:type="dcterms:W3CDTF">2023-03-06T13:26:00Z</dcterms:created>
  <dcterms:modified xsi:type="dcterms:W3CDTF">2023-03-06T13:26:00Z</dcterms:modified>
</cp:coreProperties>
</file>